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7E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 w:ascii="方正仿宋_GBK" w:hAnsi="仿宋" w:eastAsia="方正仿宋_GBK" w:cs="Times New Roman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default" w:ascii="方正仿宋_GBK" w:hAnsi="仿宋" w:eastAsia="方正仿宋_GBK" w:cs="Times New Roman"/>
          <w:b/>
          <w:bCs/>
          <w:kern w:val="0"/>
          <w:sz w:val="32"/>
          <w:szCs w:val="32"/>
          <w:lang w:val="en-US" w:eastAsia="zh-CN" w:bidi="ar"/>
        </w:rPr>
        <w:t>一线蹲点·农家院里的实验室</w:t>
      </w:r>
    </w:p>
    <w:p w14:paraId="5DE31D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【字幕】2025年4月江苏宿迁沭阳县</w:t>
      </w:r>
    </w:p>
    <w:p w14:paraId="27D1F2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【快动作】颜集镇堰下村党总支副书记胡道兵</w:t>
      </w:r>
    </w:p>
    <w:p w14:paraId="5900B2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别看我们这些是农家院，里面有你想不到的地方。</w:t>
      </w:r>
    </w:p>
    <w:p w14:paraId="5FFB86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记者：有多想不到？</w:t>
      </w:r>
    </w:p>
    <w:p w14:paraId="1E83F7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我们进去看看就知道了。</w:t>
      </w:r>
      <w:bookmarkStart w:id="0" w:name="_GoBack"/>
      <w:bookmarkEnd w:id="0"/>
    </w:p>
    <w:p w14:paraId="631116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【现场】</w:t>
      </w:r>
    </w:p>
    <w:p w14:paraId="26C4B1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（快动作，记者和花木种植户荣剑打招呼）</w:t>
      </w:r>
    </w:p>
    <w:p w14:paraId="5FA408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记者：打扰你了。是这样一个地方，这是你的实验室？</w:t>
      </w:r>
    </w:p>
    <w:p w14:paraId="78CE72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荣剑：对。</w:t>
      </w:r>
    </w:p>
    <w:p w14:paraId="782BCA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记者：正忙着做什么实验呢？</w:t>
      </w:r>
    </w:p>
    <w:p w14:paraId="0472CE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荣剑：配药呢，组培用的。</w:t>
      </w:r>
    </w:p>
    <w:p w14:paraId="243945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【配音】</w:t>
      </w:r>
    </w:p>
    <w:p w14:paraId="5C3190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花木种植户荣剑，嘴上打着招呼，手里的活却一直没停，正忙着调配新琢磨的细胞分裂素。这个十多平米的厢房，透着简陋但专业的“混搭”气质。隔壁，更有另一番景象。</w:t>
      </w:r>
    </w:p>
    <w:p w14:paraId="4ECE20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【现场】</w:t>
      </w:r>
    </w:p>
    <w:p w14:paraId="0C061F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记者：哇！这是你的秘密基地吗？</w:t>
      </w:r>
    </w:p>
    <w:p w14:paraId="58745F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荣剑：这个就是培养室，做的一些苗。</w:t>
      </w:r>
    </w:p>
    <w:p w14:paraId="17884A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记者：没想到在一个农家小院里看到这种景象。</w:t>
      </w:r>
    </w:p>
    <w:p w14:paraId="49B741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【画面+花字】朱顶红幼苗单株2元—200元</w:t>
      </w:r>
    </w:p>
    <w:p w14:paraId="418048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【配音】</w:t>
      </w:r>
    </w:p>
    <w:p w14:paraId="599A9D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农家小院里，为什么会有这样的实验室？种植户为什么不在田里，而在实验室里？</w:t>
      </w:r>
    </w:p>
    <w:p w14:paraId="0A8B09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【标题字幕】一线蹲点·农家院里的实验室</w:t>
      </w:r>
    </w:p>
    <w:p w14:paraId="6BD804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【配音】</w:t>
      </w:r>
    </w:p>
    <w:p w14:paraId="444D76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沭阳县，中国花木之乡。当地平均每5个人就有1个人从事花木相关工作。2020年后，直播卖货成为花农们的“新农活”。2024年，花木电商销售额达到350亿元。但随着市场环境变化，传统花木产销进入瓶颈期，同质化竞争加剧了行业内卷。企业、农户纷纷寻求转型之法，那么，怎么转？</w:t>
      </w:r>
    </w:p>
    <w:p w14:paraId="086833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【现场】</w:t>
      </w:r>
    </w:p>
    <w:p w14:paraId="07F532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记者：您专门学过这个的吗？</w:t>
      </w:r>
    </w:p>
    <w:p w14:paraId="69A496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荣剑：自学的，没学过。我之前大学学的是计算机专业。</w:t>
      </w:r>
    </w:p>
    <w:p w14:paraId="3D5453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【配音】</w:t>
      </w:r>
    </w:p>
    <w:p w14:paraId="168848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荣剑，38岁，话不多，是个“社恐”。大学毕业后，他先开网店帮父母销售传统花木。2015年，他又瞄准商机，成为当地最早一批种植多肉植物的花农。</w:t>
      </w:r>
    </w:p>
    <w:p w14:paraId="657CC9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【同期】荣剑花木种植户</w:t>
      </w:r>
    </w:p>
    <w:p w14:paraId="0AF3BF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一天直播下来可以卖到20万（销售额），那时候利润也高。</w:t>
      </w:r>
    </w:p>
    <w:p w14:paraId="601018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【同期】仲秋香荣剑的妻子</w:t>
      </w:r>
    </w:p>
    <w:p w14:paraId="3FFF35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我们就一点点的多肉，就这么一点点，可能就要卖到大几千、上万块钱。</w:t>
      </w:r>
    </w:p>
    <w:p w14:paraId="00FA15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【现场】直播带货</w:t>
      </w:r>
    </w:p>
    <w:p w14:paraId="004240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小伙伴们，我们是一个卖多肉的直播间。</w:t>
      </w:r>
    </w:p>
    <w:p w14:paraId="077C7F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【配音】</w:t>
      </w:r>
    </w:p>
    <w:p w14:paraId="0C5033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老婆直播，老公发货，在当地是标配。家家搞直播，户户做电商，荣剑和乡亲们赚到了钱。但随着市场环境变化，大家对低价竞争、同品种内卷有了切肤之痛。</w:t>
      </w:r>
    </w:p>
    <w:p w14:paraId="53F2EF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【现场】直播带货</w:t>
      </w:r>
    </w:p>
    <w:p w14:paraId="3C52B4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我们给你做的是一单包邮。什么意思？就是哪怕你是内蒙古的，哪怕你是吉林的、辽宁的，你今天在我家买了2块钱的多肉、5块钱的多肉，都是直接给你包邮到家。10块钱给你发15个多肉，平均的话也只要几毛钱一个。</w:t>
      </w:r>
    </w:p>
    <w:p w14:paraId="684EAE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【配音】</w:t>
      </w:r>
    </w:p>
    <w:p w14:paraId="3A1F2D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传统产业进入瓶颈期，生意越来越不好做，花农们该去往何处？2024年，荣剑果断减少多肉种植，寻找新赛道。他发现，此前接触过的一个叫朱顶红的品种正在走红。别人大多卖成品苗，他决定搞繁育，卖幼苗——把同行变成客户。传统方法繁育速度太慢，荣剑在网上注意到一种通常应用在高校、科研院所或大型企业实验室的技术：植物组织培养。</w:t>
      </w:r>
    </w:p>
    <w:p w14:paraId="4546BF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【同期】荣剑花木种植户</w:t>
      </w:r>
    </w:p>
    <w:p w14:paraId="79A639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组培有一个名字叫“快繁”，就是快速的繁殖。如果想抢占市场的话，它首先就需要靠量。时间就是金钱。</w:t>
      </w:r>
    </w:p>
    <w:p w14:paraId="75CA31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【配音+动画示意】</w:t>
      </w:r>
    </w:p>
    <w:p w14:paraId="7395AA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组培，咱简单举个例子：买一个像洋葱大小的朱顶红花球，切成若干小块。出芽后，每块一切四；四块再出芽后，每块再一切四……就这样实现快速繁殖。</w:t>
      </w:r>
    </w:p>
    <w:p w14:paraId="66B86B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【现场】记者和荣剑对话</w:t>
      </w:r>
    </w:p>
    <w:p w14:paraId="7044E3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荣剑：2个球切了130瓶。两个月之后，数量就可以直接乘以4了。比如说某个品种你想要量，我可以很快给你上量。普通的繁殖方法可能要两三年，我（组培）可能半年就搞定了。</w:t>
      </w:r>
    </w:p>
    <w:p w14:paraId="570FEE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【配音】</w:t>
      </w:r>
    </w:p>
    <w:p w14:paraId="11DFBE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组培虽然算不上高精尖，但配方、温度、湿度，尤其是消毒，有诸多门槛。计算机专业的跨界花农，怎么学？</w:t>
      </w:r>
    </w:p>
    <w:p w14:paraId="274AC4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【现场】记者和荣剑在实验室对话</w:t>
      </w:r>
    </w:p>
    <w:p w14:paraId="1BB0ED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荣剑：一般看看书，在知网上查一些论文，在大学慕课上面看一些大学教授的讲课。还有的话用手机上面，比如说这些AI工具，豆包、DeepSeek上面查。DeepSeek用得多一些。</w:t>
      </w:r>
    </w:p>
    <w:p w14:paraId="10E181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记者：我看这个问题是：我在做朱顶红的组培，如何调整配方或者培养基元素，让球茎变大，苗变壮。</w:t>
      </w:r>
    </w:p>
    <w:p w14:paraId="39EA54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【配音+图示】</w:t>
      </w:r>
    </w:p>
    <w:p w14:paraId="580CFC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找AI当导师，“新农人”的“新”字在这一刻变得具体起来。技术有了，可是上哪儿找专业实验室呢？这个占地180平米的农家小院，是荣剑的家。原来，院落里的东侧厢房是车库，西侧厢房是堆放农具的杂物间。2024年5月，荣剑把两个厢房改造成了实验室。</w:t>
      </w:r>
    </w:p>
    <w:p w14:paraId="65CEA3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【同期】荣剑</w:t>
      </w:r>
    </w:p>
    <w:p w14:paraId="50DCCF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最大的压力就是不断地往里面投钱，投入了有十来万。</w:t>
      </w:r>
    </w:p>
    <w:p w14:paraId="38DFAD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记者：为什么不选择走一条安全的路，或者去买人家的种一种，在市场上卖一卖也行？</w:t>
      </w:r>
    </w:p>
    <w:p w14:paraId="6FCA03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荣剑：如果一直从外面买苗的话，没有价格的竞争力，没有品种的保证。如果我把这门技术学会了，我可以长远地发展。一般网上公开的那些配方，能做出来苗，但是不适合生产，长得小、长得弱。但通过自己调整之后，苗可以长得壮了，可以长得大一些。</w:t>
      </w:r>
    </w:p>
    <w:p w14:paraId="592D8A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【现场】</w:t>
      </w:r>
    </w:p>
    <w:p w14:paraId="24F086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5000块钱买回来的20个球，现在组培了4万棵。现在市场行情苗是两块钱一棵。</w:t>
      </w:r>
    </w:p>
    <w:p w14:paraId="32A791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字幕算式：4万棵×2元=8万元5000元→8万元16倍</w:t>
      </w:r>
    </w:p>
    <w:p w14:paraId="114F72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【同期】仲秋香荣剑的妻子</w:t>
      </w:r>
    </w:p>
    <w:p w14:paraId="140D62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有一次（幼苗）出瓶，一个人就要了2万棵。还有的人甚至没有出瓶就找他预定。</w:t>
      </w:r>
    </w:p>
    <w:p w14:paraId="04EA81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【配音】</w:t>
      </w:r>
    </w:p>
    <w:p w14:paraId="14695C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很快，朱顶红幼苗的收益就将超过多肉。西厢房的这40平米实验室，成了荣剑新的“花田”。</w:t>
      </w:r>
    </w:p>
    <w:p w14:paraId="274500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【同期】荣剑花木种植户</w:t>
      </w:r>
    </w:p>
    <w:p w14:paraId="436168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记者：您觉得自己是一个什么样的农民？</w:t>
      </w:r>
    </w:p>
    <w:p w14:paraId="0F5DAB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荣剑：应该属于一个新时代的农民。</w:t>
      </w:r>
    </w:p>
    <w:p w14:paraId="6D26A8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记者：您怎么理解新时代的农民？</w:t>
      </w:r>
    </w:p>
    <w:p w14:paraId="435EEB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荣剑：结合互联网，用一些新的科技生产一些优质的花卉苗木，时刻学习，保持创新的精神。</w:t>
      </w:r>
    </w:p>
    <w:p w14:paraId="16CA43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（转场）</w:t>
      </w:r>
    </w:p>
    <w:p w14:paraId="36D663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【配音】</w:t>
      </w:r>
    </w:p>
    <w:p w14:paraId="45C121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距离荣剑家不到1公里，还有另一个面积不大的实验室，摆满价值过万的宝贝们。</w:t>
      </w:r>
    </w:p>
    <w:p w14:paraId="37F0EE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【现场】记者和张虎打招呼</w:t>
      </w:r>
    </w:p>
    <w:p w14:paraId="3E1B6E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【配音】</w:t>
      </w:r>
    </w:p>
    <w:p w14:paraId="7050AB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张虎，31岁。他的大棚里种满一种其貌不扬的热带植物：球兰。最值钱的宝贝，放在大棚一角这个占地十多平米的实验台上。</w:t>
      </w:r>
    </w:p>
    <w:p w14:paraId="309721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【现场】张虎花木种植户</w:t>
      </w:r>
    </w:p>
    <w:p w14:paraId="4E4896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这一棵是2019年变异，2023年完全稳定下来。它叶片整体会呈现红色，叶子边缘是有蕾丝边的。</w:t>
      </w:r>
    </w:p>
    <w:p w14:paraId="5802F6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【配音】</w:t>
      </w:r>
    </w:p>
    <w:p w14:paraId="584228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花花世界，颜值即效益。普通球兰叶子是深绿色，变异后，叶面会出现红色或黄色。热带绿植变异的概率仅有千分之一，即便发生变异，生长过程中也很难保持状态稳定。所以成功变异的每一株都堪称“独一无二”，颇受玩家青睐。</w:t>
      </w:r>
    </w:p>
    <w:p w14:paraId="6677DC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【现场】张虎花木种植户</w:t>
      </w:r>
    </w:p>
    <w:p w14:paraId="695238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两叶苗带芽的就是1万块钱，然后4到6片叶子就是2万。</w:t>
      </w:r>
    </w:p>
    <w:p w14:paraId="3917DA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记者：那在你这个实验台上我们看到的这些值多少钱？</w:t>
      </w:r>
    </w:p>
    <w:p w14:paraId="76CF88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张虎：这也差不多小200万了。</w:t>
      </w:r>
    </w:p>
    <w:p w14:paraId="1C0E0E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【现场交流】曹巍江苏省委驻沭阳县乡村振兴工作队颜集镇队员</w:t>
      </w:r>
    </w:p>
    <w:p w14:paraId="751A51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球兰是一个小众的赛道，相当于是植物界的盲盒、潮玩一类的产品，所以它的利润会更好一些。</w:t>
      </w:r>
    </w:p>
    <w:p w14:paraId="31A7A0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【配音】</w:t>
      </w:r>
    </w:p>
    <w:p w14:paraId="292A4C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张虎在成为球兰卖家之前，算得上这个品类的头部玩家。如果能让球兰稳定变异，批量化繁殖，张虎觉得一定会有不错的收益。当邻居们还在主营传统花木时，张虎已经开始转型。可那时候，网上的专业信息少之又少，国内也少有专家专门研究这个品类。怎么办？2019年，张虎在大棚一角搭建起了实验台。</w:t>
      </w:r>
    </w:p>
    <w:p w14:paraId="325E90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【同期】张虎花木种植户</w:t>
      </w:r>
    </w:p>
    <w:p w14:paraId="60A8AB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我们要在这个实验台上调整它的光照、温度、湿度，让它基因刻在骨子里面。然后后期的话，方便我们去扦插再繁殖。</w:t>
      </w:r>
    </w:p>
    <w:p w14:paraId="2FBC80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【同期】张虎花木种植户</w:t>
      </w:r>
    </w:p>
    <w:p w14:paraId="6CA3EE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你不创新，他不创新，大家都不做创新，一年卖来卖去就那么几个品种，最后的话，这个行业也是会很快就完蛋。</w:t>
      </w:r>
    </w:p>
    <w:p w14:paraId="4B018C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【同期】高艺张虎的妻子</w:t>
      </w:r>
    </w:p>
    <w:p w14:paraId="22998A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正常都是三十七八度，接近四十度，他都背着喷雾器在棚子里浇水。打药的话都是早上4点多起来打药，正常一个棚子里的话，要背13桶到14桶喷雾器的水。</w:t>
      </w:r>
    </w:p>
    <w:p w14:paraId="22E05D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【配音】</w:t>
      </w:r>
    </w:p>
    <w:p w14:paraId="0A664A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眼前的这种淡红色球兰，张虎实验了4年。成功那天，是2023年的七夕。张虎和业内好友想了很久，给它取了个好听的名字——霓羽球兰。</w:t>
      </w:r>
    </w:p>
    <w:p w14:paraId="1B4366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【现场】张虎花木种植户</w:t>
      </w:r>
    </w:p>
    <w:p w14:paraId="744B6B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2024年，在这1000多平方的棚子里，销售额差不多在500万。霓羽球兰一个单品，给我带来了将近150万。</w:t>
      </w:r>
    </w:p>
    <w:p w14:paraId="42912F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【同期】曹巍江苏省委驻沭阳县乡村振兴工作队颜集镇队员</w:t>
      </w:r>
    </w:p>
    <w:p w14:paraId="235AFC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我们镇这些大棚，别看它面积不大，但是可以说是一个大棚一个赛道。农户借助科技的力量，生产一些“小微精”的产品，形成差异化，避免内卷式的竞争。我们也在引导农户向市场要份额，向科技要效益。</w:t>
      </w:r>
    </w:p>
    <w:p w14:paraId="685718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【同期】高艺张虎的妻子</w:t>
      </w:r>
    </w:p>
    <w:p w14:paraId="55F016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现在我也能够理解他了。他把兴趣爱好变成了职业，从这个职业中我们又获取了效益。可能是我们90后的农民心里，或者是身上的一股劲。我们也希望这股冲劲能够给我们开辟一条新的道路，会越来越好的路。</w:t>
      </w:r>
    </w:p>
    <w:p w14:paraId="4DB4E8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【配音】</w:t>
      </w:r>
    </w:p>
    <w:p w14:paraId="7D03C0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小小的厢房，简易的大棚，没有顶尖实验室里精密仪器所带来的光环，却跃动着乡村蓬勃的心跳。在花木之乡的农家小院里，科技不是远在云端的光芒，而是倾注在每个瓶瓶罐罐里的营养液、水分；创新不一定非是开天辟地独一份，而是掌握一门人无我有的新技术，找到一条致富发展的新路子。一个个如星火般的实验室，成为转型中的花农自我创新的载体；一个个充满希望的小院，正在书写产业升级的微观密码。</w:t>
      </w:r>
    </w:p>
    <w:p w14:paraId="5FE6D3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【同期】徐爱军沭阳现代农业产业园区党工委书记管委会主任</w:t>
      </w:r>
    </w:p>
    <w:p w14:paraId="0465A3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我们的新农人越来越向创新要生产力，他们为我们沭阳花木产业的转型发展做出了很多有益的探索。我们政府组织省内外一些专家教授到园区来授课，解放大家的思想，提高新农人的技术水平。在这种创新的土壤下，在这样普通简单的农家小院，都爆发出令人震惊的创造能力。有了这样一批新农人的探索，转型会一步步走向深入。</w:t>
      </w:r>
    </w:p>
    <w:p w14:paraId="129B68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【配音】</w:t>
      </w:r>
    </w:p>
    <w:p w14:paraId="25B055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最后，跟大家说个张虎不让说的事。</w:t>
      </w:r>
    </w:p>
    <w:p w14:paraId="481DA2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【记者出镜】荔枝新闻中心记者姜超楠</w:t>
      </w:r>
    </w:p>
    <w:p w14:paraId="0A4D31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张虎有两个实验台，另外一个在这扇门的后面。但说是商业机密，只能看不能拍。看上去是不是也有点简单的样子？下面我替大家去看看。</w:t>
      </w:r>
    </w:p>
    <w:p w14:paraId="65737F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（推门）里面空间很小，摆放了一个双开门冰箱那么大的实验台。实验台上摆了五层球兰苗，别看地方不大，但这些球兰苗的价值超过了200万。</w:t>
      </w:r>
    </w:p>
    <w:p w14:paraId="2FF75F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【字幕】祝他们把花继续玩出花来！</w:t>
      </w:r>
    </w:p>
    <w:sectPr>
      <w:pgSz w:w="11906" w:h="16838"/>
      <w:pgMar w:top="1417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8D13F01"/>
    <w:rsid w:val="040717A7"/>
    <w:rsid w:val="14F74766"/>
    <w:rsid w:val="1647593C"/>
    <w:rsid w:val="23474C6D"/>
    <w:rsid w:val="24CF1271"/>
    <w:rsid w:val="2BAC2E33"/>
    <w:rsid w:val="2BC929C8"/>
    <w:rsid w:val="2C08574B"/>
    <w:rsid w:val="33FF3199"/>
    <w:rsid w:val="35EF4C7B"/>
    <w:rsid w:val="37AF7496"/>
    <w:rsid w:val="3E9A6446"/>
    <w:rsid w:val="3F8E3BD5"/>
    <w:rsid w:val="415B5629"/>
    <w:rsid w:val="41B119D5"/>
    <w:rsid w:val="467696D8"/>
    <w:rsid w:val="577B6496"/>
    <w:rsid w:val="59EF3692"/>
    <w:rsid w:val="5C6F42DB"/>
    <w:rsid w:val="5D2E6E39"/>
    <w:rsid w:val="5D956603"/>
    <w:rsid w:val="5F92E0EE"/>
    <w:rsid w:val="63E970B8"/>
    <w:rsid w:val="64A01022"/>
    <w:rsid w:val="6FEB0AEC"/>
    <w:rsid w:val="7AEA1786"/>
    <w:rsid w:val="7E4F3E0D"/>
    <w:rsid w:val="7EDF1075"/>
    <w:rsid w:val="7F5F45AF"/>
    <w:rsid w:val="7FE6F95D"/>
    <w:rsid w:val="976A0AE2"/>
    <w:rsid w:val="BED7BCD2"/>
    <w:rsid w:val="C8D13F01"/>
    <w:rsid w:val="D98A2DCC"/>
    <w:rsid w:val="FFF7A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3784</Words>
  <Characters>3871</Characters>
  <Lines>0</Lines>
  <Paragraphs>0</Paragraphs>
  <TotalTime>9</TotalTime>
  <ScaleCrop>false</ScaleCrop>
  <LinksUpToDate>false</LinksUpToDate>
  <CharactersWithSpaces>3871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2025-04-30T03:09:00Z</dcterms:created>
  <dc:creator>朵朵</dc:creator>
  <cp:lastModifiedBy>GH</cp:lastModifiedBy>
  <cp:lastPrinted>2025-05-07T10:23:00Z</cp:lastPrinted>
  <dcterms:modified xsi:type="dcterms:W3CDTF">2026-03-02T12:16:03Z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3BBA2E5932C4412F804275884A6DE0ED_13</vt:lpwstr>
  </property>
  <property fmtid="{D5CDD505-2E9C-101B-9397-08002B2CF9AE}" pid="4" name="KSOTemplateDocerSaveRecord">
    <vt:lpwstr>eyJoZGlkIjoiNzFiZDVlNWE4ODJkNjcyYTVhYTAwMDczNDA0OGVkNjMiLCJ1c2VySWQiOiIzNjQ2ODc5MjQifQ==</vt:lpwstr>
  </property>
</Properties>
</file>