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6D" w:rsidRDefault="007A3C64">
      <w:pPr>
        <w:spacing w:line="600" w:lineRule="exact"/>
        <w:jc w:val="center"/>
        <w:rPr>
          <w:rFonts w:ascii="Times New Roman" w:eastAsia="方正小标宋_GBK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江苏新闻奖（作品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</w:t>
      </w:r>
      <w:r w:rsidR="00202237">
        <w:rPr>
          <w:rFonts w:ascii="Times New Roman" w:eastAsia="方正小标宋_GBK" w:hAnsi="Times New Roman" w:cs="Times New Roman"/>
          <w:color w:val="000000"/>
          <w:sz w:val="44"/>
          <w:szCs w:val="44"/>
        </w:rPr>
        <w:t>拟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报送作品目录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4"/>
        <w:gridCol w:w="1168"/>
        <w:gridCol w:w="2250"/>
        <w:gridCol w:w="1012"/>
        <w:gridCol w:w="2215"/>
        <w:gridCol w:w="1414"/>
        <w:gridCol w:w="1429"/>
      </w:tblGrid>
      <w:tr w:rsidR="0060376D">
        <w:trPr>
          <w:cantSplit/>
          <w:trHeight w:val="821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序号</w:t>
            </w:r>
          </w:p>
        </w:tc>
        <w:tc>
          <w:tcPr>
            <w:tcW w:w="1168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年度</w:t>
            </w:r>
          </w:p>
        </w:tc>
        <w:tc>
          <w:tcPr>
            <w:tcW w:w="2250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作品标题</w:t>
            </w:r>
          </w:p>
        </w:tc>
        <w:tc>
          <w:tcPr>
            <w:tcW w:w="1012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参评项目</w:t>
            </w:r>
          </w:p>
        </w:tc>
        <w:tc>
          <w:tcPr>
            <w:tcW w:w="2215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字数</w:t>
            </w:r>
          </w:p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</w:rPr>
              <w:t>（时长）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原创单位</w:t>
            </w:r>
          </w:p>
        </w:tc>
        <w:tc>
          <w:tcPr>
            <w:tcW w:w="1429" w:type="dxa"/>
            <w:vAlign w:val="center"/>
          </w:tcPr>
          <w:p w:rsidR="0060376D" w:rsidRDefault="007A3C64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备注</w:t>
            </w:r>
          </w:p>
        </w:tc>
      </w:tr>
      <w:tr w:rsidR="0060376D">
        <w:trPr>
          <w:cantSplit/>
          <w:trHeight w:hRule="exact" w:val="881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360" w:lineRule="auto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春满上塘——“第一村”的改革开放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创意</w:t>
            </w:r>
          </w:p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传播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1092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>
        <w:trPr>
          <w:cantSplit/>
          <w:trHeight w:hRule="exact" w:val="1158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360" w:lineRule="auto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小村纪念馆装满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年改革故事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创意</w:t>
            </w:r>
          </w:p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传播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1528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>
        <w:trPr>
          <w:cantSplit/>
          <w:trHeight w:hRule="exact" w:val="934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江苏泗洪：</w:t>
            </w:r>
            <w:bookmarkStart w:id="0" w:name="_GoBack"/>
            <w:bookmarkEnd w:id="0"/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“铁流”奔腾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18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载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通讯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1899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>
        <w:trPr>
          <w:cantSplit/>
          <w:trHeight w:hRule="exact" w:val="930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边角地上喜“摘金”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新闻</w:t>
            </w:r>
          </w:p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摄影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259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>
        <w:trPr>
          <w:cantSplit/>
          <w:trHeight w:hRule="exact" w:val="1672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生态觉醒的“三笔账”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——探寻洪泽湖生态蝶变中的“两山”理念实践伟力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通讯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3779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>
        <w:trPr>
          <w:cantSplit/>
          <w:trHeight w:hRule="exact" w:val="1760"/>
          <w:jc w:val="center"/>
        </w:trPr>
        <w:tc>
          <w:tcPr>
            <w:tcW w:w="684" w:type="dxa"/>
            <w:vAlign w:val="center"/>
          </w:tcPr>
          <w:p w:rsidR="0060376D" w:rsidRDefault="007A3C64">
            <w:pPr>
              <w:spacing w:line="360" w:lineRule="auto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360" w:lineRule="auto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2025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年度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360" w:lineRule="auto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我的爷爷是抗战老兵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新闻</w:t>
            </w:r>
          </w:p>
          <w:p w:rsidR="0060376D" w:rsidRDefault="007A3C64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专题</w:t>
            </w:r>
          </w:p>
          <w:p w:rsidR="0060376D" w:rsidRDefault="007A3C64" w:rsidP="00202237">
            <w:pPr>
              <w:spacing w:beforeLines="50"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（集纳式作品）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6D" w:rsidRDefault="007A3C64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代表作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：</w:t>
            </w:r>
          </w:p>
          <w:p w:rsidR="0060376D" w:rsidRDefault="007A3C64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1355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47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秒</w:t>
            </w:r>
          </w:p>
          <w:p w:rsidR="0060376D" w:rsidRDefault="007A3C64" w:rsidP="00202237">
            <w:pPr>
              <w:spacing w:beforeLines="30"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代表作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：</w:t>
            </w:r>
          </w:p>
          <w:p w:rsidR="0060376D" w:rsidRDefault="007A3C64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1162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09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秒</w:t>
            </w:r>
          </w:p>
          <w:p w:rsidR="0060376D" w:rsidRDefault="007A3C64" w:rsidP="00202237">
            <w:pPr>
              <w:spacing w:beforeLines="30"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代表作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：</w:t>
            </w:r>
          </w:p>
          <w:p w:rsidR="0060376D" w:rsidRDefault="007A3C64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1219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字、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36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秒</w:t>
            </w:r>
          </w:p>
        </w:tc>
        <w:tc>
          <w:tcPr>
            <w:tcW w:w="1414" w:type="dxa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泗洪县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融媒体中心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2"/>
                <w:szCs w:val="20"/>
              </w:rPr>
              <w:t>新媒体</w:t>
            </w:r>
          </w:p>
        </w:tc>
      </w:tr>
      <w:tr w:rsidR="0060376D" w:rsidTr="00202237">
        <w:trPr>
          <w:cantSplit/>
          <w:trHeight w:hRule="exact" w:val="2161"/>
          <w:jc w:val="center"/>
        </w:trPr>
        <w:tc>
          <w:tcPr>
            <w:tcW w:w="1852" w:type="dxa"/>
            <w:gridSpan w:val="2"/>
            <w:tcBorders>
              <w:right w:val="single" w:sz="4" w:space="0" w:color="auto"/>
            </w:tcBorders>
            <w:vAlign w:val="center"/>
          </w:tcPr>
          <w:p w:rsidR="0060376D" w:rsidRDefault="007A3C64">
            <w:pPr>
              <w:spacing w:line="3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报送单位</w:t>
            </w:r>
          </w:p>
          <w:p w:rsidR="0060376D" w:rsidRDefault="007A3C64">
            <w:pPr>
              <w:spacing w:line="3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意见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237" w:rsidRDefault="00202237" w:rsidP="00202237">
            <w:pPr>
              <w:wordWrap w:val="0"/>
              <w:spacing w:line="420" w:lineRule="exact"/>
              <w:ind w:right="560" w:firstLineChars="1300" w:firstLine="3640"/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</w:pPr>
          </w:p>
          <w:p w:rsidR="00202237" w:rsidRDefault="00202237" w:rsidP="00202237">
            <w:pPr>
              <w:wordWrap w:val="0"/>
              <w:spacing w:line="420" w:lineRule="exact"/>
              <w:ind w:right="560" w:firstLineChars="1300" w:firstLine="3640"/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</w:pPr>
          </w:p>
          <w:p w:rsidR="0060376D" w:rsidRDefault="007A3C64" w:rsidP="00202237">
            <w:pPr>
              <w:wordWrap w:val="0"/>
              <w:spacing w:line="420" w:lineRule="exact"/>
              <w:ind w:right="560" w:firstLineChars="1300" w:firstLine="3640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单位负责人签名</w:t>
            </w:r>
          </w:p>
          <w:p w:rsidR="0060376D" w:rsidRDefault="007A3C64">
            <w:pPr>
              <w:spacing w:line="44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报送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单位公章）</w:t>
            </w:r>
          </w:p>
          <w:p w:rsidR="0060376D" w:rsidRDefault="007A3C64">
            <w:pPr>
              <w:spacing w:line="42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  <w:tr w:rsidR="0060376D" w:rsidTr="00202237">
        <w:trPr>
          <w:cantSplit/>
          <w:trHeight w:hRule="exact" w:val="1843"/>
          <w:jc w:val="center"/>
        </w:trPr>
        <w:tc>
          <w:tcPr>
            <w:tcW w:w="1852" w:type="dxa"/>
            <w:gridSpan w:val="2"/>
            <w:tcBorders>
              <w:right w:val="single" w:sz="4" w:space="0" w:color="auto"/>
            </w:tcBorders>
            <w:vAlign w:val="center"/>
          </w:tcPr>
          <w:p w:rsidR="0060376D" w:rsidRDefault="007A3C64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审核单位</w:t>
            </w:r>
          </w:p>
          <w:p w:rsidR="0060376D" w:rsidRDefault="007A3C64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意见</w:t>
            </w:r>
          </w:p>
        </w:tc>
        <w:tc>
          <w:tcPr>
            <w:tcW w:w="3262" w:type="dxa"/>
            <w:gridSpan w:val="2"/>
            <w:tcBorders>
              <w:right w:val="single" w:sz="4" w:space="0" w:color="auto"/>
            </w:tcBorders>
            <w:vAlign w:val="center"/>
          </w:tcPr>
          <w:p w:rsidR="0060376D" w:rsidRDefault="007A3C64">
            <w:pPr>
              <w:spacing w:line="440" w:lineRule="exact"/>
              <w:ind w:firstLineChars="2050" w:firstLine="5740"/>
              <w:jc w:val="righ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（市委宣传部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公章）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  <w:tc>
          <w:tcPr>
            <w:tcW w:w="5058" w:type="dxa"/>
            <w:gridSpan w:val="3"/>
            <w:vAlign w:val="center"/>
          </w:tcPr>
          <w:p w:rsidR="0060376D" w:rsidRDefault="007A3C64">
            <w:pPr>
              <w:spacing w:line="440" w:lineRule="exact"/>
              <w:ind w:firstLineChars="2050" w:firstLine="5740"/>
              <w:jc w:val="righ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（市人社局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公章）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  <w:tr w:rsidR="0060376D" w:rsidTr="00202237">
        <w:trPr>
          <w:cantSplit/>
          <w:trHeight w:val="546"/>
          <w:jc w:val="center"/>
        </w:trPr>
        <w:tc>
          <w:tcPr>
            <w:tcW w:w="1852" w:type="dxa"/>
            <w:gridSpan w:val="2"/>
            <w:vAlign w:val="center"/>
          </w:tcPr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报送单位</w:t>
            </w:r>
          </w:p>
          <w:p w:rsidR="0060376D" w:rsidRDefault="007A3C64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联系人</w:t>
            </w:r>
          </w:p>
        </w:tc>
        <w:tc>
          <w:tcPr>
            <w:tcW w:w="2250" w:type="dxa"/>
            <w:vAlign w:val="center"/>
          </w:tcPr>
          <w:p w:rsidR="0060376D" w:rsidRDefault="007A3C64">
            <w:pPr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阙芬</w:t>
            </w:r>
          </w:p>
        </w:tc>
        <w:tc>
          <w:tcPr>
            <w:tcW w:w="1012" w:type="dxa"/>
            <w:vAlign w:val="center"/>
          </w:tcPr>
          <w:p w:rsidR="0060376D" w:rsidRDefault="007A3C64">
            <w:pPr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手机</w:t>
            </w:r>
          </w:p>
        </w:tc>
        <w:tc>
          <w:tcPr>
            <w:tcW w:w="5058" w:type="dxa"/>
            <w:gridSpan w:val="3"/>
            <w:vAlign w:val="center"/>
          </w:tcPr>
          <w:p w:rsidR="0060376D" w:rsidRDefault="007A3C64">
            <w:pPr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</w:rPr>
              <w:t>18936962937</w:t>
            </w:r>
          </w:p>
        </w:tc>
      </w:tr>
    </w:tbl>
    <w:p w:rsidR="0060376D" w:rsidRDefault="0060376D" w:rsidP="00202237">
      <w:pPr>
        <w:rPr>
          <w:rFonts w:ascii="Times New Roman" w:hAnsi="Times New Roman" w:cs="Times New Roman"/>
        </w:rPr>
      </w:pPr>
    </w:p>
    <w:sectPr w:rsidR="0060376D" w:rsidSect="0060376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C64" w:rsidRDefault="007A3C64" w:rsidP="0060376D">
      <w:r>
        <w:separator/>
      </w:r>
    </w:p>
  </w:endnote>
  <w:endnote w:type="continuationSeparator" w:id="1">
    <w:p w:rsidR="007A3C64" w:rsidRDefault="007A3C64" w:rsidP="0060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C64" w:rsidRDefault="007A3C64" w:rsidP="0060376D">
      <w:r>
        <w:separator/>
      </w:r>
    </w:p>
  </w:footnote>
  <w:footnote w:type="continuationSeparator" w:id="1">
    <w:p w:rsidR="007A3C64" w:rsidRDefault="007A3C64" w:rsidP="006037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76D" w:rsidRDefault="0060376D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DB5E17AC"/>
    <w:rsid w:val="DD3574DA"/>
    <w:rsid w:val="DDF81CAB"/>
    <w:rsid w:val="DFBF06DC"/>
    <w:rsid w:val="E7BF8E85"/>
    <w:rsid w:val="E9F56D5A"/>
    <w:rsid w:val="E9FF54A4"/>
    <w:rsid w:val="EFEF9366"/>
    <w:rsid w:val="F5CD1627"/>
    <w:rsid w:val="F7FBB488"/>
    <w:rsid w:val="FAFF12DF"/>
    <w:rsid w:val="FB7F0A6A"/>
    <w:rsid w:val="FC7B2E27"/>
    <w:rsid w:val="FCE1DD70"/>
    <w:rsid w:val="FCF78D85"/>
    <w:rsid w:val="FDBE4F63"/>
    <w:rsid w:val="FE773FC1"/>
    <w:rsid w:val="FEFDFAE5"/>
    <w:rsid w:val="FF6F497C"/>
    <w:rsid w:val="FFA70E03"/>
    <w:rsid w:val="FFBF43F6"/>
    <w:rsid w:val="FFBFDD93"/>
    <w:rsid w:val="FFEB10F5"/>
    <w:rsid w:val="FFFF7C97"/>
    <w:rsid w:val="FFFFA732"/>
    <w:rsid w:val="00036082"/>
    <w:rsid w:val="00172A27"/>
    <w:rsid w:val="00202237"/>
    <w:rsid w:val="0060376D"/>
    <w:rsid w:val="006A195F"/>
    <w:rsid w:val="007A3C64"/>
    <w:rsid w:val="00CE70B5"/>
    <w:rsid w:val="00FB7E9E"/>
    <w:rsid w:val="01AA1AC9"/>
    <w:rsid w:val="02985DC6"/>
    <w:rsid w:val="02DF7D8D"/>
    <w:rsid w:val="05EA06E6"/>
    <w:rsid w:val="067F1777"/>
    <w:rsid w:val="0910197C"/>
    <w:rsid w:val="0B4B7E79"/>
    <w:rsid w:val="0BE45BD8"/>
    <w:rsid w:val="0F346B94"/>
    <w:rsid w:val="12BE12C4"/>
    <w:rsid w:val="134578A4"/>
    <w:rsid w:val="14684D4E"/>
    <w:rsid w:val="15273705"/>
    <w:rsid w:val="180715CC"/>
    <w:rsid w:val="187C5B16"/>
    <w:rsid w:val="1BA50EE0"/>
    <w:rsid w:val="1CCE090A"/>
    <w:rsid w:val="1F6D440A"/>
    <w:rsid w:val="1FFF5646"/>
    <w:rsid w:val="21DB4464"/>
    <w:rsid w:val="23575EA4"/>
    <w:rsid w:val="26AA3523"/>
    <w:rsid w:val="2D1B2BF2"/>
    <w:rsid w:val="2E5F49DD"/>
    <w:rsid w:val="2EAEFD70"/>
    <w:rsid w:val="2FBE0291"/>
    <w:rsid w:val="2FF72081"/>
    <w:rsid w:val="32132BEF"/>
    <w:rsid w:val="32755658"/>
    <w:rsid w:val="337B5098"/>
    <w:rsid w:val="36394BEF"/>
    <w:rsid w:val="373F2122"/>
    <w:rsid w:val="39B473C3"/>
    <w:rsid w:val="3BEFF7B7"/>
    <w:rsid w:val="3D7D7980"/>
    <w:rsid w:val="3E827027"/>
    <w:rsid w:val="3FBFD9AB"/>
    <w:rsid w:val="3FCA0016"/>
    <w:rsid w:val="3FF9378F"/>
    <w:rsid w:val="4153125A"/>
    <w:rsid w:val="44583560"/>
    <w:rsid w:val="47341D77"/>
    <w:rsid w:val="493C6A78"/>
    <w:rsid w:val="4A2D63C1"/>
    <w:rsid w:val="4A76A0E2"/>
    <w:rsid w:val="4C2B352C"/>
    <w:rsid w:val="4E473CBC"/>
    <w:rsid w:val="4E8A061E"/>
    <w:rsid w:val="4E8A2F26"/>
    <w:rsid w:val="4F4941F2"/>
    <w:rsid w:val="4FFF6712"/>
    <w:rsid w:val="4FFFEDE3"/>
    <w:rsid w:val="50120532"/>
    <w:rsid w:val="503F2681"/>
    <w:rsid w:val="50962F12"/>
    <w:rsid w:val="52CF5437"/>
    <w:rsid w:val="556C4241"/>
    <w:rsid w:val="573A3ADD"/>
    <w:rsid w:val="59411541"/>
    <w:rsid w:val="5A366BCB"/>
    <w:rsid w:val="5B1D35FF"/>
    <w:rsid w:val="5C451AA0"/>
    <w:rsid w:val="5E75935B"/>
    <w:rsid w:val="5E8117C9"/>
    <w:rsid w:val="5FBC5DC5"/>
    <w:rsid w:val="5FEF8218"/>
    <w:rsid w:val="624C4EB5"/>
    <w:rsid w:val="624F2F20"/>
    <w:rsid w:val="62B67E6C"/>
    <w:rsid w:val="651D2E62"/>
    <w:rsid w:val="67C223E6"/>
    <w:rsid w:val="6847231C"/>
    <w:rsid w:val="68F6059A"/>
    <w:rsid w:val="69E93C5A"/>
    <w:rsid w:val="6B7F8072"/>
    <w:rsid w:val="6E8554F7"/>
    <w:rsid w:val="70CD2B43"/>
    <w:rsid w:val="71A0730A"/>
    <w:rsid w:val="73A82C01"/>
    <w:rsid w:val="74BCBFB4"/>
    <w:rsid w:val="785E75C1"/>
    <w:rsid w:val="78623556"/>
    <w:rsid w:val="79537342"/>
    <w:rsid w:val="79590733"/>
    <w:rsid w:val="796B3B5F"/>
    <w:rsid w:val="79DFF50B"/>
    <w:rsid w:val="7C2154D6"/>
    <w:rsid w:val="7CE04A49"/>
    <w:rsid w:val="7D0746CC"/>
    <w:rsid w:val="7D395AE0"/>
    <w:rsid w:val="7D4D0BA1"/>
    <w:rsid w:val="7DB67EA0"/>
    <w:rsid w:val="7DFFF3E2"/>
    <w:rsid w:val="7EC62364"/>
    <w:rsid w:val="7EFF4F81"/>
    <w:rsid w:val="7EFF74BF"/>
    <w:rsid w:val="7F17496E"/>
    <w:rsid w:val="7F355D76"/>
    <w:rsid w:val="7F5B2C28"/>
    <w:rsid w:val="7F6FF429"/>
    <w:rsid w:val="7F9B28C3"/>
    <w:rsid w:val="7FBD816A"/>
    <w:rsid w:val="7FBED8F3"/>
    <w:rsid w:val="7FF7D6C8"/>
    <w:rsid w:val="7FFE47CF"/>
    <w:rsid w:val="8FFD5BA5"/>
    <w:rsid w:val="9E3B74A6"/>
    <w:rsid w:val="B6FB4CF9"/>
    <w:rsid w:val="C3D65216"/>
    <w:rsid w:val="CEFF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6D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60376D"/>
    <w:pPr>
      <w:spacing w:after="120"/>
    </w:pPr>
    <w:rPr>
      <w:sz w:val="16"/>
      <w:szCs w:val="16"/>
    </w:rPr>
  </w:style>
  <w:style w:type="paragraph" w:styleId="a3">
    <w:name w:val="footer"/>
    <w:basedOn w:val="a"/>
    <w:qFormat/>
    <w:rsid w:val="006037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603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0376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</cp:lastModifiedBy>
  <cp:revision>3</cp:revision>
  <dcterms:created xsi:type="dcterms:W3CDTF">2026-07-23T11:34:00Z</dcterms:created>
  <dcterms:modified xsi:type="dcterms:W3CDTF">2026-07-28T08:01:00Z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9891C3C2B9E9DFBF1D1C606A329E3C67_43</vt:lpwstr>
  </property>
</Properties>
</file>