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李红霞：孤寡老人的“共享闺女”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“祝你生日快乐，祝你生日快乐......”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今天，宿迁市泗阳县来安街道居民李红霞，像往常一样，带着生日蛋糕来到中片养老中心，给这里的</w:t>
      </w:r>
      <w:r>
        <w:rPr>
          <w:rFonts w:hint="eastAsia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位孤寡老人过“集体生日”。老人们唱着生日歌，吃着甜蜜的生日蛋糕，亲切地称赞李红霞“好闺女”。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养老服务中心老人 郑立安：无血缘关系的红霞女儿，每年来给我们过生日，买的蛋糕吃在嘴里甜，心里感到更甜。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李红霞和丈夫是干餐饮的，</w:t>
      </w:r>
      <w:r>
        <w:rPr>
          <w:rFonts w:hint="eastAsia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19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年前，她在帮乡亲们办酒席的过程中，认识了不少孤寡老人。她发现这些老人大多内心孤独，缺少情感上的热闹劲。她想如果能常陪老人聊聊天，甚至给他们过个生日，是不是能让老人们开心些呢。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李红霞丈夫 王兵:政府给他们（老人）不缺吃不缺穿，但是他们缺少一份亲情关爱，李红霞就想着每年过生日，给他们做个蛋糕，她提出来，我也就很支持。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一开始，李红霞也闹过不少笑话，有时把老人生日记错了，有时因为太忙给忘了。为了能准时为老人送上祝福，李红霞不仅将老人们的生日写在纸上，贴在家里，还专门提供一份给常联系的蛋糕店。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泗阳县来安街道居民 李红霞:这表应该是第二张、第三张了，每个人都标得清清楚楚的，忙的时候，闲的时候，抬头就能看到。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蛋糕店负责人 胡贝贝：我们就把它贴在这里，老人什么时候过生日，我们提前一天联系她，或者她提前一天打电话给我们，怕我们忘记了或者是她忘记了。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养老服务中心老人 陈义俊：（李红霞）就像亲闺女一样，给我们来过生日，我们心里面感觉到非常甜。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春节临近，很多在外的游子都忙着踏上回家路，准备和父母过个团圆年。这个时候，李红霞也开始忙碌，而她心中牵挂的正是敬老院里的孤寡老人。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泗阳县来安街道居民 李红霞：我们此地叫“弯弯顺”，寓意一年到头顺顺当当的。每年都包一些给老人吃，（祝老人）开开心心，身体健康。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泗阳县来安街道居民 李红霞:这个是山药炖排骨，可以滋补身体的。考虑到老人牙口不好，我们这个排骨都炖了很久。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泗阳县来安街道居民 李红霞:羊肉来喽！（好，谢谢！）你们多吃一点羊肉，来。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每年春节前，李红霞都会和丈夫王兵一起，带着丰盛的酒菜，来到敬老院，给老人们提前过年，今年也不例外。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养老服务中心老人 王前洋：这“闺女”真不孬，来做饭给我们老年人吃。菜真不错，适合老人胃口。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泗阳县来安街道居民 李红霞:端午节或者中秋节、过年，准时为他们提供一些饭菜。一直做这么多年，已经是一种习惯，但是对老人来说，对我也是一种期待，所以那么多年做下来，习惯了。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他们把我当闺女对待，我把他们当父母一样看待。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就这样，李红霞和老人们逐渐地建立起了像家人一样的情感。不仅如此，她的助老善举也从敬老院扩大到了整个社区。今年</w:t>
      </w:r>
      <w:r>
        <w:rPr>
          <w:rFonts w:hint="eastAsia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82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岁的老人单翠萍带着孙子孙女一起生活，生活虽有政府兜底，但缺少亲情上的关爱。李红霞知道后，时常会给老人和孩子买些衣服，送去米面油，帮孩子交学费，这一帮就是十多年。春节前，她给老人的孙女戴苗苗买了新衣服，颜色是苗苗喜欢的紫色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单翠萍老人孙女 戴苗苗：我很喜欢我的“李妈妈”，她给我买衣服、裤子、鞋子，她就像我妈妈一样。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泗阳县来安街道居民 单翠萍：我们家“女儿”不错，很孝顺。我眼疼，这两天她不断来。逢年过节，都是她买东西，她从来没有空过手来。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泗阳县来安街道居民 李红霞:你让我买一双好鞋，或者买一身好衣服，或者花个几千块做美容，我都会很犹豫。但是为老人付出我从来没算过要多少钱，花了多少钱，也没后悔过。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把钱看得很轻，把爱看得很重，这是刻在骨子里的美与善良。这些年，在李红霞的感染下，她的子女也从一开始的不理解，转变为后来的主动加入。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李红霞儿子 王启恒：一开始我母亲做这件事情的时候，就像给老人洗脚的事情，我是很不理解的，后来就是慢慢的，自己也长大了，就是对很多事情的认知也在提高。我母亲带着我去做这件事情的时候，我感觉让别人开心，或者帮助了别人之后，我也感觉到特别幸福，就是说正能量满满的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2021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年</w:t>
      </w:r>
      <w:r>
        <w:rPr>
          <w:rFonts w:hint="eastAsia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月，河南郑州突发大水。李红霞从社交媒体上看到灾情严重，便紧急采购了方便面、矿泉水、火腿肠、各类药品等价值</w:t>
      </w:r>
      <w:r>
        <w:rPr>
          <w:rFonts w:hint="eastAsia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万多元的物资，和家人一起乘坐大货车连夜出发，经过</w:t>
      </w:r>
      <w:r>
        <w:rPr>
          <w:rFonts w:hint="eastAsia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个小时的长途奔波，将物资安全送到了灾区。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泗阳县来安街道居民 李红霞:后来我们回来了以后，（河南郑州）樱桃沟人都和我们一直有联系。每到樱桃节的时候，还会寄樱桃这些东西。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在李红霞家的墙壁上，有两面鲜红的锦旗格外醒目。类似的锦旗，李红霞家有</w:t>
      </w:r>
      <w:r>
        <w:rPr>
          <w:rFonts w:hint="eastAsia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面。每一面锦旗的背后，都有一个感人的爱心故事。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泗阳县来安街道居民 谢菊莲：她经常来，经常帮我们家，也帮了不少，真的，我心里都有点说不出来的那种感觉。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泗阳县来安街道服装店店员 仉青：每当换季的时候，都会到我们店里买衣服给老人，我们打心里佩服，很善良。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泗阳县来安街道居民 李红霞:帮助了别人，快乐了自己，这真正是自身的一种体会。跟儿子也都交待，以后生意可以不传承，但是献爱心、做善事，一定要把这个事情传承下去。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19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年，</w:t>
      </w:r>
      <w:r>
        <w:rPr>
          <w:rFonts w:hint="eastAsia" w:ascii="Times New Roman" w:hAnsi="Times New Roman" w:eastAsia="方正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6000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多个日日夜夜，李红霞用热心肠填补着老人们晚年生活的情感空间。李红霞说她舍不得花钱做美容，但是她一式两份的“生日表单”，却让老人们露出了一张张最美的笑脸，而李红霞也在爱老助老的道路上素面朝天、越走越宽，让老人有了最亲的“闺女”、温暖的晚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8C2F7F62-7236-44B9-88DF-2A1F9E64D97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89E8952-CA1B-4316-878C-C1064E466C3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3OWUwMDUxZjBhZDIxMTg0ODI1MzQ2YjViOWNkZmIifQ=="/>
  </w:docVars>
  <w:rsids>
    <w:rsidRoot w:val="00000000"/>
    <w:rsid w:val="00B91918"/>
    <w:rsid w:val="0152098C"/>
    <w:rsid w:val="01914A90"/>
    <w:rsid w:val="01A72E3F"/>
    <w:rsid w:val="0379654C"/>
    <w:rsid w:val="057472D7"/>
    <w:rsid w:val="05834B1A"/>
    <w:rsid w:val="060F3B77"/>
    <w:rsid w:val="066E1317"/>
    <w:rsid w:val="069F005B"/>
    <w:rsid w:val="06B123E2"/>
    <w:rsid w:val="096C4AA6"/>
    <w:rsid w:val="0A12530B"/>
    <w:rsid w:val="0BAE575C"/>
    <w:rsid w:val="0BC83764"/>
    <w:rsid w:val="0C9D2B08"/>
    <w:rsid w:val="0D7731A8"/>
    <w:rsid w:val="0DC34E14"/>
    <w:rsid w:val="0F437B1F"/>
    <w:rsid w:val="10F863AD"/>
    <w:rsid w:val="11B22B3B"/>
    <w:rsid w:val="12202FDA"/>
    <w:rsid w:val="15597637"/>
    <w:rsid w:val="17E8444C"/>
    <w:rsid w:val="19704F4F"/>
    <w:rsid w:val="19D35C0A"/>
    <w:rsid w:val="1ACB1A35"/>
    <w:rsid w:val="1EAB51C9"/>
    <w:rsid w:val="1EB0218B"/>
    <w:rsid w:val="216E446A"/>
    <w:rsid w:val="217C5353"/>
    <w:rsid w:val="22090967"/>
    <w:rsid w:val="23773E1A"/>
    <w:rsid w:val="23AD5B0F"/>
    <w:rsid w:val="24207C9D"/>
    <w:rsid w:val="260F64EB"/>
    <w:rsid w:val="27DD7C53"/>
    <w:rsid w:val="27E40FE2"/>
    <w:rsid w:val="285E388C"/>
    <w:rsid w:val="293F0351"/>
    <w:rsid w:val="2C077DD9"/>
    <w:rsid w:val="2C673F8F"/>
    <w:rsid w:val="2CF47F19"/>
    <w:rsid w:val="30943B71"/>
    <w:rsid w:val="30E7782B"/>
    <w:rsid w:val="30F845E3"/>
    <w:rsid w:val="320D154F"/>
    <w:rsid w:val="324F4CAA"/>
    <w:rsid w:val="32DB2902"/>
    <w:rsid w:val="33930C20"/>
    <w:rsid w:val="34351E21"/>
    <w:rsid w:val="36F3553E"/>
    <w:rsid w:val="38FB291B"/>
    <w:rsid w:val="39695988"/>
    <w:rsid w:val="3DFC75A4"/>
    <w:rsid w:val="3E4536F5"/>
    <w:rsid w:val="3ED56E8F"/>
    <w:rsid w:val="3F386784"/>
    <w:rsid w:val="3F786FEA"/>
    <w:rsid w:val="3FF32598"/>
    <w:rsid w:val="40277960"/>
    <w:rsid w:val="46843ECA"/>
    <w:rsid w:val="46AE5169"/>
    <w:rsid w:val="478B1022"/>
    <w:rsid w:val="4A506004"/>
    <w:rsid w:val="4AC46D25"/>
    <w:rsid w:val="4B297803"/>
    <w:rsid w:val="4C577AAF"/>
    <w:rsid w:val="4F1D448F"/>
    <w:rsid w:val="50B44B4C"/>
    <w:rsid w:val="50BE7306"/>
    <w:rsid w:val="51051E45"/>
    <w:rsid w:val="51A31407"/>
    <w:rsid w:val="52846D9A"/>
    <w:rsid w:val="541B0249"/>
    <w:rsid w:val="558A78F5"/>
    <w:rsid w:val="567A0EE3"/>
    <w:rsid w:val="57D11306"/>
    <w:rsid w:val="57F83A65"/>
    <w:rsid w:val="5BA83942"/>
    <w:rsid w:val="5C814A76"/>
    <w:rsid w:val="5D170F36"/>
    <w:rsid w:val="5FBA31EC"/>
    <w:rsid w:val="60244033"/>
    <w:rsid w:val="608E1776"/>
    <w:rsid w:val="65EF30C9"/>
    <w:rsid w:val="660203C0"/>
    <w:rsid w:val="66E17426"/>
    <w:rsid w:val="6791066D"/>
    <w:rsid w:val="68925915"/>
    <w:rsid w:val="68CF67E2"/>
    <w:rsid w:val="6999082E"/>
    <w:rsid w:val="6AC3259D"/>
    <w:rsid w:val="6AF723A7"/>
    <w:rsid w:val="6AF81895"/>
    <w:rsid w:val="6B99520C"/>
    <w:rsid w:val="6E0077C5"/>
    <w:rsid w:val="6E460ECF"/>
    <w:rsid w:val="6E9B60FF"/>
    <w:rsid w:val="6F696354"/>
    <w:rsid w:val="728C5BC8"/>
    <w:rsid w:val="737B753A"/>
    <w:rsid w:val="740E43AB"/>
    <w:rsid w:val="75571951"/>
    <w:rsid w:val="755C3BAB"/>
    <w:rsid w:val="768371E5"/>
    <w:rsid w:val="76A816CF"/>
    <w:rsid w:val="782A66E2"/>
    <w:rsid w:val="789045CC"/>
    <w:rsid w:val="7A286926"/>
    <w:rsid w:val="7A5073DE"/>
    <w:rsid w:val="7B132EA2"/>
    <w:rsid w:val="7C053812"/>
    <w:rsid w:val="7C75137E"/>
    <w:rsid w:val="7D2A03BA"/>
    <w:rsid w:val="7E37376F"/>
    <w:rsid w:val="7F16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3"/>
    <w:autoRedefine/>
    <w:qFormat/>
    <w:uiPriority w:val="0"/>
    <w:pPr>
      <w:ind w:left="640" w:leftChars="200"/>
      <w:outlineLvl w:val="0"/>
    </w:pPr>
    <w:rPr>
      <w:rFonts w:ascii="Cambria" w:hAnsi="Cambria" w:eastAsia="黑体"/>
      <w:b/>
      <w:kern w:val="0"/>
      <w:sz w:val="32"/>
      <w:szCs w:val="20"/>
    </w:rPr>
  </w:style>
  <w:style w:type="paragraph" w:customStyle="1" w:styleId="3">
    <w:name w:val="BodyTextIndent"/>
    <w:basedOn w:val="1"/>
    <w:autoRedefine/>
    <w:qFormat/>
    <w:uiPriority w:val="0"/>
    <w:pPr>
      <w:spacing w:line="570" w:lineRule="exact"/>
      <w:ind w:firstLine="616" w:firstLineChars="200"/>
    </w:pPr>
    <w:rPr>
      <w:spacing w:val="-6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2024-03-01T08:48:00Z</dcterms:created>
  <dc:creator>hpp</dc:creator>
  <cp:lastModifiedBy>邮阜瘴傥靶</cp:lastModifiedBy>
  <cp:lastPrinted>2025-01-14T08:51:00Z</cp:lastPrinted>
  <dcterms:modified xsi:type="dcterms:W3CDTF">2025-01-14T10:05:11Z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906DFDDE5B9646089AA71C0BFDDE9AE3_13</vt:lpwstr>
  </property>
</Properties>
</file>